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97" w:rsidRPr="00DC62C4" w:rsidRDefault="00264597" w:rsidP="00264597">
      <w:r>
        <w:t xml:space="preserve">My name is Mary Helen Olsen.  </w:t>
      </w:r>
      <w:r w:rsidRPr="00484E81">
        <w:t>I was born in Monterrey, Mexico a</w:t>
      </w:r>
      <w:r>
        <w:t xml:space="preserve">nd grew up in Houston, Texas.  </w:t>
      </w:r>
      <w:r w:rsidRPr="00484E81">
        <w:t>The Air Force brought my f</w:t>
      </w:r>
      <w:r>
        <w:t>amily to Rapid City in 1987. W</w:t>
      </w:r>
      <w:r w:rsidRPr="00484E81">
        <w:t>e fell in love with the Black Hills and never left!</w:t>
      </w:r>
      <w:r w:rsidRPr="00DC62C4">
        <w:rPr>
          <w:rFonts w:ascii="Tahoma" w:hAnsi="Tahoma" w:cs="Tahoma"/>
        </w:rPr>
        <w:t xml:space="preserve"> </w:t>
      </w:r>
      <w:r>
        <w:t>I teach 8</w:t>
      </w:r>
      <w:r w:rsidRPr="00C178E8">
        <w:rPr>
          <w:vertAlign w:val="superscript"/>
        </w:rPr>
        <w:t>th</w:t>
      </w:r>
      <w:r>
        <w:t xml:space="preserve"> grade Religion at St. Elizabeth Seton School in Rapid City. I am a rookie at technology so each TIE class is a real growing experience for me! Right now, like all teachers, I am trying to get to the end of the year and accomplish all the tasks left to do! Yikes! In my spare time I enjoy Agility with my Parson Russell Terrier, Deuce, and look forward to summer time so that I can travel to see my kids who are scattered around the country!</w:t>
      </w:r>
    </w:p>
    <w:p w:rsidR="00BD43C5" w:rsidRDefault="00BD43C5"/>
    <w:sectPr w:rsidR="00BD43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597"/>
    <w:rsid w:val="00264597"/>
    <w:rsid w:val="0053326C"/>
    <w:rsid w:val="00BD43C5"/>
    <w:rsid w:val="00F4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Helen Olsen</dc:creator>
  <cp:lastModifiedBy>Mary Helen Olsen</cp:lastModifiedBy>
  <cp:revision>1</cp:revision>
  <dcterms:created xsi:type="dcterms:W3CDTF">2010-04-26T21:31:00Z</dcterms:created>
  <dcterms:modified xsi:type="dcterms:W3CDTF">2010-04-26T21:32:00Z</dcterms:modified>
</cp:coreProperties>
</file>